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ABC9" w14:textId="66A63B15" w:rsidR="0044651F" w:rsidRDefault="0044651F" w:rsidP="0044651F">
      <w:pPr>
        <w:spacing w:line="240" w:lineRule="auto"/>
        <w:jc w:val="center"/>
        <w:rPr>
          <w:rFonts w:ascii="Calibri" w:eastAsia="MS Mincho" w:hAnsi="Calibri" w:cs="Calibri"/>
          <w:b/>
          <w:sz w:val="40"/>
          <w:szCs w:val="32"/>
          <w:u w:val="single"/>
          <w:lang w:eastAsia="ja-JP"/>
        </w:rPr>
      </w:pPr>
      <w:r w:rsidRPr="0044651F">
        <w:rPr>
          <w:rFonts w:ascii="Calibri" w:eastAsia="MS Mincho" w:hAnsi="Calibri" w:cs="Calibri"/>
          <w:b/>
          <w:sz w:val="40"/>
          <w:szCs w:val="32"/>
          <w:u w:val="single"/>
          <w:lang w:eastAsia="ja-JP"/>
        </w:rPr>
        <w:t>2023 ANNUAL APPEAL SPONSORS (as of 1/24/2023)</w:t>
      </w:r>
    </w:p>
    <w:p w14:paraId="618D0ABB" w14:textId="77777777" w:rsidR="0044651F" w:rsidRPr="0044651F" w:rsidRDefault="0044651F" w:rsidP="0044651F">
      <w:pPr>
        <w:spacing w:line="240" w:lineRule="auto"/>
        <w:jc w:val="center"/>
        <w:rPr>
          <w:rFonts w:ascii="Calibri" w:eastAsia="MS Mincho" w:hAnsi="Calibri" w:cs="Calibri"/>
          <w:b/>
          <w:szCs w:val="18"/>
          <w:u w:val="single"/>
          <w:lang w:eastAsia="ja-JP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4225"/>
      </w:tblGrid>
      <w:tr w:rsidR="0044651F" w:rsidRPr="0044651F" w14:paraId="1F926EF3" w14:textId="77777777" w:rsidTr="272E2854">
        <w:trPr>
          <w:trHeight w:val="80"/>
          <w:jc w:val="center"/>
        </w:trPr>
        <w:tc>
          <w:tcPr>
            <w:tcW w:w="4405" w:type="dxa"/>
          </w:tcPr>
          <w:p w14:paraId="661E2D83" w14:textId="77777777" w:rsidR="0044651F" w:rsidRPr="0044651F" w:rsidRDefault="0044651F" w:rsidP="0044651F">
            <w:pPr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  <w:r w:rsidRPr="0044651F">
              <w:rPr>
                <w:rFonts w:ascii="Calibri" w:hAnsi="Calibri" w:cs="Calibri"/>
                <w:b/>
                <w:sz w:val="32"/>
                <w:szCs w:val="28"/>
                <w:u w:val="single"/>
              </w:rPr>
              <w:t>Rhodium Sponsors ($2,500+)</w:t>
            </w:r>
          </w:p>
          <w:p w14:paraId="2EC4DF38" w14:textId="77777777" w:rsidR="0044651F" w:rsidRPr="0044651F" w:rsidRDefault="0044651F" w:rsidP="0044651F">
            <w:pPr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</w:p>
        </w:tc>
        <w:tc>
          <w:tcPr>
            <w:tcW w:w="4225" w:type="dxa"/>
          </w:tcPr>
          <w:p w14:paraId="51B43F02" w14:textId="77777777" w:rsidR="0044651F" w:rsidRPr="0044651F" w:rsidRDefault="0044651F" w:rsidP="0044651F">
            <w:pPr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  <w:r w:rsidRPr="0044651F">
              <w:rPr>
                <w:rFonts w:ascii="Calibri" w:hAnsi="Calibri" w:cs="Calibri"/>
                <w:b/>
                <w:sz w:val="32"/>
                <w:szCs w:val="28"/>
                <w:u w:val="single"/>
              </w:rPr>
              <w:t>Platinum Sponsors ($1,000+)</w:t>
            </w:r>
          </w:p>
          <w:p w14:paraId="0AE21D80" w14:textId="77777777" w:rsidR="0044651F" w:rsidRPr="0044651F" w:rsidRDefault="0044651F" w:rsidP="0044651F">
            <w:pPr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</w:p>
        </w:tc>
      </w:tr>
      <w:tr w:rsidR="0044651F" w:rsidRPr="0044651F" w14:paraId="3C339745" w14:textId="77777777" w:rsidTr="272E2854">
        <w:trPr>
          <w:trHeight w:val="80"/>
          <w:jc w:val="center"/>
        </w:trPr>
        <w:tc>
          <w:tcPr>
            <w:tcW w:w="4405" w:type="dxa"/>
          </w:tcPr>
          <w:p w14:paraId="4FB723A3" w14:textId="77777777" w:rsidR="0044651F" w:rsidRPr="0044651F" w:rsidRDefault="0044651F" w:rsidP="0044651F">
            <w:pPr>
              <w:ind w:left="720" w:hanging="750"/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</w:p>
          <w:p w14:paraId="3FDF095E" w14:textId="77777777" w:rsidR="0044651F" w:rsidRPr="0044651F" w:rsidRDefault="0044651F" w:rsidP="0044651F">
            <w:pPr>
              <w:ind w:left="720" w:hanging="750"/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 w:rsidRPr="0044651F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J. Spencer and Joy Frantz Donor Advised Fund of Community Foundation Serving Western Virginia</w:t>
            </w:r>
          </w:p>
          <w:p w14:paraId="6A773D3A" w14:textId="77777777" w:rsidR="0044651F" w:rsidRPr="0044651F" w:rsidRDefault="0044651F" w:rsidP="0044651F">
            <w:pPr>
              <w:ind w:left="720" w:hanging="75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4651F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Preud’homme Family</w:t>
            </w:r>
          </w:p>
          <w:p w14:paraId="7B74D15A" w14:textId="77777777" w:rsidR="0044651F" w:rsidRPr="0044651F" w:rsidRDefault="0044651F" w:rsidP="0044651F">
            <w:pPr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</w:p>
        </w:tc>
        <w:tc>
          <w:tcPr>
            <w:tcW w:w="4225" w:type="dxa"/>
          </w:tcPr>
          <w:p w14:paraId="4B90707E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F3862EB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Google</w:t>
            </w:r>
          </w:p>
          <w:p w14:paraId="3137C6B6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Kauffman Family</w:t>
            </w:r>
          </w:p>
          <w:p w14:paraId="43CEF8FA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Prusakowski Family</w:t>
            </w:r>
          </w:p>
          <w:p w14:paraId="763265E2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Silva Family</w:t>
            </w:r>
          </w:p>
          <w:p w14:paraId="067B91DB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Stevens Family</w:t>
            </w:r>
          </w:p>
          <w:p w14:paraId="4D9730AF" w14:textId="77777777" w:rsidR="0044651F" w:rsidRPr="0044651F" w:rsidRDefault="0044651F" w:rsidP="0044651F">
            <w:pPr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</w:p>
        </w:tc>
      </w:tr>
      <w:tr w:rsidR="0044651F" w:rsidRPr="0044651F" w14:paraId="6F012F05" w14:textId="77777777" w:rsidTr="272E2854">
        <w:trPr>
          <w:trHeight w:val="80"/>
          <w:jc w:val="center"/>
        </w:trPr>
        <w:tc>
          <w:tcPr>
            <w:tcW w:w="8630" w:type="dxa"/>
            <w:gridSpan w:val="2"/>
          </w:tcPr>
          <w:p w14:paraId="67459A20" w14:textId="77777777" w:rsidR="0044651F" w:rsidRPr="0044651F" w:rsidRDefault="0044651F" w:rsidP="0044651F">
            <w:pPr>
              <w:jc w:val="center"/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  <w:r w:rsidRPr="0044651F">
              <w:rPr>
                <w:rFonts w:ascii="Calibri" w:hAnsi="Calibri" w:cs="Calibri"/>
                <w:b/>
                <w:sz w:val="32"/>
                <w:szCs w:val="28"/>
                <w:u w:val="single"/>
              </w:rPr>
              <w:t>Gold Sponsors ($500+)</w:t>
            </w:r>
          </w:p>
          <w:p w14:paraId="7436A267" w14:textId="77777777" w:rsidR="0044651F" w:rsidRPr="0044651F" w:rsidRDefault="0044651F" w:rsidP="0044651F">
            <w:pPr>
              <w:jc w:val="center"/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</w:p>
        </w:tc>
      </w:tr>
      <w:tr w:rsidR="0044651F" w:rsidRPr="0044651F" w14:paraId="29882B7F" w14:textId="77777777" w:rsidTr="272E2854">
        <w:trPr>
          <w:trHeight w:val="8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5B859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E2DE69B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Shannon and Doug Anderson Family</w:t>
            </w:r>
          </w:p>
          <w:p w14:paraId="11F48B99" w14:textId="0C5C6E1C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Aziz</w:t>
            </w:r>
            <w:r w:rsidR="00E1521C">
              <w:rPr>
                <w:rFonts w:ascii="Calibri" w:hAnsi="Calibri" w:cs="Calibri"/>
                <w:sz w:val="28"/>
                <w:szCs w:val="28"/>
              </w:rPr>
              <w:t>/Abraham</w:t>
            </w:r>
            <w:r w:rsidRPr="0044651F">
              <w:rPr>
                <w:rFonts w:ascii="Calibri" w:hAnsi="Calibri" w:cs="Calibri"/>
                <w:sz w:val="28"/>
                <w:szCs w:val="28"/>
              </w:rPr>
              <w:t xml:space="preserve"> Family</w:t>
            </w:r>
          </w:p>
          <w:p w14:paraId="6D9C2467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Bailey Family</w:t>
            </w:r>
          </w:p>
          <w:p w14:paraId="1A2D699F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Bowen Family</w:t>
            </w:r>
          </w:p>
          <w:p w14:paraId="5B39C94F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Boxley Family</w:t>
            </w:r>
          </w:p>
          <w:p w14:paraId="52ECBFA7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David Family</w:t>
            </w:r>
          </w:p>
          <w:p w14:paraId="5F814F58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Frantz Family</w:t>
            </w:r>
          </w:p>
          <w:p w14:paraId="7ECDCF76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Gaddam Family</w:t>
            </w:r>
          </w:p>
          <w:p w14:paraId="389CE2AB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Greer Family</w:t>
            </w:r>
          </w:p>
          <w:p w14:paraId="75B09D40" w14:textId="161FE77C" w:rsid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Meagan Harrison</w:t>
            </w:r>
          </w:p>
          <w:p w14:paraId="61004847" w14:textId="06BEC5D0" w:rsidR="001D58BB" w:rsidRPr="0044651F" w:rsidRDefault="001D58BB" w:rsidP="00446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Her</w:t>
            </w:r>
            <w:r w:rsidR="00C64FD0">
              <w:rPr>
                <w:rFonts w:ascii="Calibri" w:hAnsi="Calibri" w:cs="Calibri"/>
                <w:sz w:val="28"/>
                <w:szCs w:val="28"/>
              </w:rPr>
              <w:t>old Family</w:t>
            </w:r>
          </w:p>
          <w:p w14:paraId="138D8601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Johnson Family</w:t>
            </w:r>
          </w:p>
          <w:p w14:paraId="375AA19D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Kerr Family</w:t>
            </w:r>
          </w:p>
          <w:p w14:paraId="2AF6E84A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Livingston Family</w:t>
            </w:r>
          </w:p>
          <w:p w14:paraId="5D3A3A12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McCahill Family</w:t>
            </w:r>
          </w:p>
          <w:p w14:paraId="1DD2A08E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Matala/Anstey Family</w:t>
            </w:r>
          </w:p>
          <w:p w14:paraId="34661D29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Mengistu Family</w:t>
            </w:r>
          </w:p>
          <w:p w14:paraId="4C7982DD" w14:textId="77777777" w:rsidR="0044651F" w:rsidRPr="0044651F" w:rsidRDefault="0044651F" w:rsidP="0044651F">
            <w:pPr>
              <w:rPr>
                <w:rFonts w:ascii="Calibri" w:hAnsi="Calibri" w:cs="Calibri"/>
              </w:rPr>
            </w:pPr>
          </w:p>
        </w:tc>
        <w:tc>
          <w:tcPr>
            <w:tcW w:w="4225" w:type="dxa"/>
            <w:tcBorders>
              <w:left w:val="nil"/>
            </w:tcBorders>
          </w:tcPr>
          <w:p w14:paraId="6C9E315F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D90898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Olson Family</w:t>
            </w:r>
          </w:p>
          <w:p w14:paraId="202B6518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Pinnamaraju Family</w:t>
            </w:r>
          </w:p>
          <w:p w14:paraId="3BD21433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Rigatti Family</w:t>
            </w:r>
          </w:p>
          <w:p w14:paraId="055DB123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Roberts Family</w:t>
            </w:r>
          </w:p>
          <w:p w14:paraId="76613F90" w14:textId="77777777" w:rsidR="0044651F" w:rsidRPr="0044651F" w:rsidRDefault="0044651F" w:rsidP="0044651F">
            <w:pPr>
              <w:ind w:left="615" w:hanging="615"/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Seven Stones Consulting LLC/Ray Family</w:t>
            </w:r>
          </w:p>
          <w:p w14:paraId="0BD06BD4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Singh Family</w:t>
            </w:r>
          </w:p>
          <w:p w14:paraId="55C568E0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Stelter Family</w:t>
            </w:r>
          </w:p>
          <w:p w14:paraId="11553072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Stewart Family</w:t>
            </w:r>
          </w:p>
          <w:p w14:paraId="0C303B71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Stokes Family</w:t>
            </w:r>
          </w:p>
          <w:p w14:paraId="3165101B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Stowe Family</w:t>
            </w:r>
          </w:p>
          <w:p w14:paraId="0D279C2D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Thomas/O'Connor Family</w:t>
            </w:r>
          </w:p>
          <w:p w14:paraId="439F1EF3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Wang Family</w:t>
            </w:r>
          </w:p>
          <w:p w14:paraId="4A731762" w14:textId="2FA2DB42" w:rsid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Wattie-Shear Family</w:t>
            </w:r>
          </w:p>
          <w:p w14:paraId="15C24B2C" w14:textId="37A27866" w:rsidR="008B66A4" w:rsidRPr="0044651F" w:rsidRDefault="008B66A4" w:rsidP="00446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Wiegard Family</w:t>
            </w:r>
          </w:p>
          <w:p w14:paraId="3C54F2E7" w14:textId="77777777" w:rsidR="0044651F" w:rsidRPr="0044651F" w:rsidRDefault="0044651F" w:rsidP="0044651F">
            <w:pPr>
              <w:rPr>
                <w:rFonts w:ascii="Calibri" w:hAnsi="Calibri" w:cs="Calibri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Young Family</w:t>
            </w:r>
          </w:p>
          <w:p w14:paraId="21F75BC4" w14:textId="77777777" w:rsidR="0044651F" w:rsidRPr="0044651F" w:rsidRDefault="0044651F" w:rsidP="0044651F">
            <w:pPr>
              <w:rPr>
                <w:rFonts w:ascii="Calibri" w:hAnsi="Calibri" w:cs="Calibri"/>
              </w:rPr>
            </w:pPr>
          </w:p>
        </w:tc>
      </w:tr>
      <w:tr w:rsidR="0044651F" w:rsidRPr="0044651F" w14:paraId="0F130518" w14:textId="77777777" w:rsidTr="272E2854">
        <w:trPr>
          <w:trHeight w:val="80"/>
          <w:jc w:val="center"/>
        </w:trPr>
        <w:tc>
          <w:tcPr>
            <w:tcW w:w="8630" w:type="dxa"/>
            <w:gridSpan w:val="2"/>
            <w:tcBorders>
              <w:top w:val="single" w:sz="4" w:space="0" w:color="auto"/>
            </w:tcBorders>
          </w:tcPr>
          <w:p w14:paraId="67F970F0" w14:textId="77777777" w:rsidR="0044651F" w:rsidRPr="0044651F" w:rsidRDefault="0044651F" w:rsidP="0044651F">
            <w:pPr>
              <w:jc w:val="center"/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</w:p>
          <w:p w14:paraId="676EA42A" w14:textId="77777777" w:rsidR="0044651F" w:rsidRPr="0044651F" w:rsidRDefault="0044651F" w:rsidP="0044651F">
            <w:pPr>
              <w:jc w:val="center"/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  <w:r w:rsidRPr="0044651F">
              <w:rPr>
                <w:rFonts w:ascii="Calibri" w:hAnsi="Calibri" w:cs="Calibri"/>
                <w:b/>
                <w:sz w:val="32"/>
                <w:szCs w:val="28"/>
                <w:u w:val="single"/>
              </w:rPr>
              <w:t>Silver Sponsors (Up to $500)</w:t>
            </w:r>
          </w:p>
          <w:p w14:paraId="1A9CDE90" w14:textId="77777777" w:rsidR="0044651F" w:rsidRPr="0044651F" w:rsidRDefault="0044651F" w:rsidP="0044651F">
            <w:pPr>
              <w:jc w:val="center"/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</w:p>
        </w:tc>
      </w:tr>
      <w:tr w:rsidR="0044651F" w:rsidRPr="0044651F" w14:paraId="3EC7F6AB" w14:textId="77777777" w:rsidTr="272E2854">
        <w:trPr>
          <w:jc w:val="center"/>
        </w:trPr>
        <w:tc>
          <w:tcPr>
            <w:tcW w:w="4405" w:type="dxa"/>
          </w:tcPr>
          <w:tbl>
            <w:tblPr>
              <w:tblW w:w="4228" w:type="dxa"/>
              <w:tblLayout w:type="fixed"/>
              <w:tblLook w:val="04A0" w:firstRow="1" w:lastRow="0" w:firstColumn="1" w:lastColumn="0" w:noHBand="0" w:noVBand="1"/>
            </w:tblPr>
            <w:tblGrid>
              <w:gridCol w:w="4228"/>
            </w:tblGrid>
            <w:tr w:rsidR="0044651F" w:rsidRPr="0044651F" w14:paraId="78800678" w14:textId="77777777" w:rsidTr="00A36FB3">
              <w:trPr>
                <w:trHeight w:val="286"/>
              </w:trPr>
              <w:tc>
                <w:tcPr>
                  <w:tcW w:w="4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B727D5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Amy and Will Anderson Family </w:t>
                  </w:r>
                </w:p>
              </w:tc>
            </w:tr>
            <w:tr w:rsidR="0044651F" w:rsidRPr="0044651F" w14:paraId="281A5A72" w14:textId="77777777" w:rsidTr="00A36FB3">
              <w:trPr>
                <w:trHeight w:val="286"/>
              </w:trPr>
              <w:tc>
                <w:tcPr>
                  <w:tcW w:w="4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851F9B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Balaji Family</w:t>
                  </w:r>
                </w:p>
              </w:tc>
            </w:tr>
            <w:tr w:rsidR="0044651F" w:rsidRPr="0044651F" w14:paraId="7C4E3AE5" w14:textId="77777777" w:rsidTr="00A36FB3">
              <w:trPr>
                <w:trHeight w:val="286"/>
              </w:trPr>
              <w:tc>
                <w:tcPr>
                  <w:tcW w:w="4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0C98CA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Baldwin Family</w:t>
                  </w:r>
                </w:p>
              </w:tc>
            </w:tr>
            <w:tr w:rsidR="0044651F" w:rsidRPr="0044651F" w14:paraId="224AC2F6" w14:textId="77777777" w:rsidTr="00A36FB3">
              <w:trPr>
                <w:trHeight w:val="286"/>
              </w:trPr>
              <w:tc>
                <w:tcPr>
                  <w:tcW w:w="4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66843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Batty Family</w:t>
                  </w:r>
                </w:p>
              </w:tc>
            </w:tr>
          </w:tbl>
          <w:p w14:paraId="29260B12" w14:textId="77777777" w:rsidR="0044651F" w:rsidRPr="0044651F" w:rsidRDefault="0044651F" w:rsidP="0044651F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225" w:type="dxa"/>
          </w:tcPr>
          <w:tbl>
            <w:tblPr>
              <w:tblW w:w="3928" w:type="dxa"/>
              <w:tblLayout w:type="fixed"/>
              <w:tblLook w:val="04A0" w:firstRow="1" w:lastRow="0" w:firstColumn="1" w:lastColumn="0" w:noHBand="0" w:noVBand="1"/>
            </w:tblPr>
            <w:tblGrid>
              <w:gridCol w:w="3928"/>
            </w:tblGrid>
            <w:tr w:rsidR="0044651F" w:rsidRPr="0044651F" w14:paraId="54AFC623" w14:textId="77777777" w:rsidTr="00A36FB3">
              <w:trPr>
                <w:trHeight w:val="308"/>
              </w:trPr>
              <w:tc>
                <w:tcPr>
                  <w:tcW w:w="3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8371C1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Beasley Family</w:t>
                  </w:r>
                </w:p>
              </w:tc>
            </w:tr>
            <w:tr w:rsidR="0044651F" w:rsidRPr="0044651F" w14:paraId="21A29727" w14:textId="77777777" w:rsidTr="00A36FB3">
              <w:trPr>
                <w:trHeight w:val="308"/>
              </w:trPr>
              <w:tc>
                <w:tcPr>
                  <w:tcW w:w="3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1226D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Kristi and Alan Berry Family</w:t>
                  </w:r>
                </w:p>
              </w:tc>
            </w:tr>
            <w:tr w:rsidR="0044651F" w:rsidRPr="0044651F" w14:paraId="4CD5978B" w14:textId="77777777" w:rsidTr="00A36FB3">
              <w:trPr>
                <w:trHeight w:val="308"/>
              </w:trPr>
              <w:tc>
                <w:tcPr>
                  <w:tcW w:w="3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D67D7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Jennifer and Chris Berry Family</w:t>
                  </w:r>
                </w:p>
              </w:tc>
            </w:tr>
            <w:tr w:rsidR="0044651F" w:rsidRPr="0044651F" w14:paraId="24EAE7CF" w14:textId="77777777" w:rsidTr="00A36FB3">
              <w:trPr>
                <w:trHeight w:val="308"/>
              </w:trPr>
              <w:tc>
                <w:tcPr>
                  <w:tcW w:w="3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393D3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Bhowansingh Family</w:t>
                  </w:r>
                </w:p>
              </w:tc>
            </w:tr>
          </w:tbl>
          <w:p w14:paraId="62CBC817" w14:textId="77777777" w:rsidR="0044651F" w:rsidRPr="0044651F" w:rsidRDefault="0044651F" w:rsidP="0044651F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44651F" w:rsidRPr="0044651F" w14:paraId="54F85F35" w14:textId="77777777" w:rsidTr="272E2854">
        <w:trPr>
          <w:jc w:val="center"/>
        </w:trPr>
        <w:tc>
          <w:tcPr>
            <w:tcW w:w="8630" w:type="dxa"/>
            <w:gridSpan w:val="2"/>
          </w:tcPr>
          <w:p w14:paraId="184ECF92" w14:textId="77777777" w:rsidR="0044651F" w:rsidRPr="0044651F" w:rsidRDefault="0044651F" w:rsidP="0044651F">
            <w:pPr>
              <w:rPr>
                <w:rFonts w:ascii="Calibri" w:hAnsi="Calibri" w:cs="Calibri"/>
                <w:b/>
                <w:u w:val="single"/>
              </w:rPr>
            </w:pPr>
          </w:p>
          <w:p w14:paraId="227DD887" w14:textId="77777777" w:rsidR="0044651F" w:rsidRPr="0044651F" w:rsidRDefault="0044651F" w:rsidP="0044651F">
            <w:pPr>
              <w:jc w:val="center"/>
              <w:rPr>
                <w:rFonts w:ascii="Calibri" w:hAnsi="Calibri" w:cs="Calibri"/>
                <w:b/>
                <w:sz w:val="32"/>
                <w:szCs w:val="28"/>
                <w:u w:val="single"/>
              </w:rPr>
            </w:pPr>
            <w:r w:rsidRPr="0044651F">
              <w:rPr>
                <w:rFonts w:ascii="Calibri" w:hAnsi="Calibri" w:cs="Calibri"/>
                <w:b/>
                <w:sz w:val="32"/>
                <w:szCs w:val="28"/>
                <w:u w:val="single"/>
              </w:rPr>
              <w:t>Silver Sponsors (Up to $500)</w:t>
            </w:r>
          </w:p>
          <w:p w14:paraId="50E86744" w14:textId="77777777" w:rsidR="0044651F" w:rsidRPr="0044651F" w:rsidRDefault="0044651F" w:rsidP="0044651F">
            <w:pPr>
              <w:jc w:val="center"/>
              <w:rPr>
                <w:rFonts w:ascii="Calibri" w:hAnsi="Calibri" w:cs="Calibri"/>
                <w:b/>
                <w:szCs w:val="20"/>
                <w:u w:val="single"/>
              </w:rPr>
            </w:pPr>
            <w:r w:rsidRPr="0044651F">
              <w:rPr>
                <w:rFonts w:ascii="Calibri" w:hAnsi="Calibri" w:cs="Calibri"/>
                <w:b/>
                <w:szCs w:val="20"/>
                <w:u w:val="single"/>
              </w:rPr>
              <w:t>Continued</w:t>
            </w:r>
          </w:p>
          <w:p w14:paraId="7ECE8CB1" w14:textId="77777777" w:rsidR="0044651F" w:rsidRPr="0044651F" w:rsidRDefault="0044651F" w:rsidP="0044651F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44651F" w:rsidRPr="0044651F" w14:paraId="5F39AFEC" w14:textId="77777777" w:rsidTr="272E2854">
        <w:trPr>
          <w:jc w:val="center"/>
        </w:trPr>
        <w:tc>
          <w:tcPr>
            <w:tcW w:w="4405" w:type="dxa"/>
          </w:tcPr>
          <w:p w14:paraId="5769464D" w14:textId="77777777" w:rsidR="0044651F" w:rsidRPr="0044651F" w:rsidRDefault="0044651F" w:rsidP="0044651F">
            <w:pPr>
              <w:rPr>
                <w:rFonts w:ascii="Calibri" w:hAnsi="Calibri" w:cs="Calibri"/>
                <w:b/>
                <w:u w:val="single"/>
              </w:rPr>
            </w:pPr>
          </w:p>
          <w:tbl>
            <w:tblPr>
              <w:tblW w:w="4213" w:type="dxa"/>
              <w:tblLayout w:type="fixed"/>
              <w:tblLook w:val="04A0" w:firstRow="1" w:lastRow="0" w:firstColumn="1" w:lastColumn="0" w:noHBand="0" w:noVBand="1"/>
            </w:tblPr>
            <w:tblGrid>
              <w:gridCol w:w="4213"/>
            </w:tblGrid>
            <w:tr w:rsidR="0044651F" w:rsidRPr="0044651F" w14:paraId="25779117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ACDD6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Bryant Family</w:t>
                  </w:r>
                </w:p>
              </w:tc>
            </w:tr>
            <w:tr w:rsidR="0044651F" w:rsidRPr="0044651F" w14:paraId="396419CA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5ED0E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Cady Family</w:t>
                  </w:r>
                </w:p>
              </w:tc>
            </w:tr>
            <w:tr w:rsidR="0044651F" w:rsidRPr="0044651F" w14:paraId="79E568BA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E1CD8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Caldwell Family</w:t>
                  </w:r>
                </w:p>
              </w:tc>
            </w:tr>
            <w:tr w:rsidR="0044651F" w:rsidRPr="0044651F" w14:paraId="322A0987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F94BD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Paul and Tara Chapman Family</w:t>
                  </w:r>
                </w:p>
              </w:tc>
            </w:tr>
            <w:tr w:rsidR="0044651F" w:rsidRPr="0044651F" w14:paraId="7EB1E8B9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C450E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Clements Family</w:t>
                  </w:r>
                </w:p>
              </w:tc>
            </w:tr>
            <w:tr w:rsidR="0044651F" w:rsidRPr="0044651F" w14:paraId="6D7A74B8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C9130" w14:textId="77777777" w:rsid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Collins Family</w:t>
                  </w:r>
                </w:p>
                <w:p w14:paraId="0A39FBB8" w14:textId="63ACF804" w:rsidR="00A77417" w:rsidRPr="0044651F" w:rsidRDefault="00A77417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Coles/Klawonn</w:t>
                  </w:r>
                  <w:r w:rsidR="005F70CD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Family</w:t>
                  </w:r>
                </w:p>
              </w:tc>
            </w:tr>
            <w:tr w:rsidR="0044651F" w:rsidRPr="0044651F" w14:paraId="6392E548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C9D80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Comer Family</w:t>
                  </w:r>
                </w:p>
              </w:tc>
            </w:tr>
            <w:tr w:rsidR="0044651F" w:rsidRPr="0044651F" w14:paraId="71482D78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2D453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Crawford Family</w:t>
                  </w:r>
                </w:p>
              </w:tc>
            </w:tr>
            <w:tr w:rsidR="0044651F" w:rsidRPr="0044651F" w14:paraId="5C50CAC1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55312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Davis Family</w:t>
                  </w:r>
                </w:p>
              </w:tc>
            </w:tr>
            <w:tr w:rsidR="0044651F" w:rsidRPr="0044651F" w14:paraId="05D2EECC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F39A3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Dillon Family</w:t>
                  </w:r>
                </w:p>
              </w:tc>
            </w:tr>
            <w:tr w:rsidR="0044651F" w:rsidRPr="0044651F" w14:paraId="42559338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FADA7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Dye Family</w:t>
                  </w:r>
                </w:p>
              </w:tc>
            </w:tr>
            <w:tr w:rsidR="0044651F" w:rsidRPr="0044651F" w14:paraId="0888CFD2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DA3FB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Farmer Family</w:t>
                  </w:r>
                </w:p>
              </w:tc>
            </w:tr>
            <w:tr w:rsidR="0044651F" w:rsidRPr="0044651F" w14:paraId="2C262A46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95388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Favor Family</w:t>
                  </w:r>
                </w:p>
              </w:tc>
            </w:tr>
            <w:tr w:rsidR="0044651F" w:rsidRPr="0044651F" w14:paraId="170A3704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09D2A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Feldmann Family</w:t>
                  </w:r>
                </w:p>
              </w:tc>
            </w:tr>
            <w:tr w:rsidR="0044651F" w:rsidRPr="0044651F" w14:paraId="153D6C7F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D575C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Fraticelli Family</w:t>
                  </w:r>
                </w:p>
              </w:tc>
            </w:tr>
            <w:tr w:rsidR="0044651F" w:rsidRPr="0044651F" w14:paraId="44941D05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0CD2E" w14:textId="77777777" w:rsid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Garri Family</w:t>
                  </w:r>
                </w:p>
                <w:p w14:paraId="7077F237" w14:textId="774243F0" w:rsidR="00582670" w:rsidRPr="0044651F" w:rsidRDefault="00582670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Gillenwater Family</w:t>
                  </w:r>
                </w:p>
              </w:tc>
            </w:tr>
            <w:tr w:rsidR="0044651F" w:rsidRPr="0044651F" w14:paraId="46EDEACF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A182B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Goad Family</w:t>
                  </w:r>
                </w:p>
              </w:tc>
            </w:tr>
            <w:tr w:rsidR="0044651F" w:rsidRPr="0044651F" w14:paraId="69CF57F5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5E217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Grindstaff/Darnell Family</w:t>
                  </w:r>
                </w:p>
              </w:tc>
            </w:tr>
            <w:tr w:rsidR="0044651F" w:rsidRPr="0044651F" w14:paraId="692A1CE7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E3668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Ha Family</w:t>
                  </w:r>
                </w:p>
              </w:tc>
            </w:tr>
            <w:tr w:rsidR="0044651F" w:rsidRPr="0044651F" w14:paraId="18A50369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3C40E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Hall/Hobbs Family</w:t>
                  </w:r>
                </w:p>
              </w:tc>
            </w:tr>
            <w:tr w:rsidR="0044651F" w:rsidRPr="0044651F" w14:paraId="1AB005C9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0A113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Han Family</w:t>
                  </w:r>
                </w:p>
              </w:tc>
            </w:tr>
            <w:tr w:rsidR="0044651F" w:rsidRPr="0044651F" w14:paraId="281B4AA1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AA61E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44651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Harig Family</w:t>
                  </w:r>
                </w:p>
                <w:p w14:paraId="7823AC47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0044651F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Hertz Family</w:t>
                  </w:r>
                </w:p>
                <w:p w14:paraId="0B9528D7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0044651F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Humana</w:t>
                  </w:r>
                </w:p>
                <w:p w14:paraId="744C7C1F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0044651F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Jackson Family</w:t>
                  </w:r>
                </w:p>
                <w:p w14:paraId="35429E0F" w14:textId="0FFD46DC" w:rsid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0044651F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Janiga Family</w:t>
                  </w:r>
                </w:p>
                <w:p w14:paraId="02941FB2" w14:textId="36DD9748" w:rsidR="00211757" w:rsidRPr="0044651F" w:rsidRDefault="00211757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Joyce Family</w:t>
                  </w:r>
                </w:p>
                <w:p w14:paraId="57B67566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0044651F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Jack, Andrew and Gretchen Kepley</w:t>
                  </w:r>
                </w:p>
                <w:p w14:paraId="0DC29CA1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0044651F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King Family</w:t>
                  </w:r>
                </w:p>
                <w:p w14:paraId="6A81B5B8" w14:textId="34B41751" w:rsidR="0044651F" w:rsidRPr="0044651F" w:rsidRDefault="78E695B5" w:rsidP="272E2854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272E2854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Kosmann Family</w:t>
                  </w:r>
                </w:p>
                <w:p w14:paraId="7DFF8668" w14:textId="76BFDA85" w:rsidR="0044651F" w:rsidRP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272E2854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Kuehl Family</w:t>
                  </w:r>
                </w:p>
                <w:p w14:paraId="40333447" w14:textId="6E9631FA" w:rsidR="0044651F" w:rsidRPr="0044651F" w:rsidRDefault="49B6D9CF" w:rsidP="272E2854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272E2854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LaConte Family</w:t>
                  </w:r>
                </w:p>
                <w:p w14:paraId="4ED42D48" w14:textId="1753227E" w:rsidR="0044651F" w:rsidRP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272E2854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Lauer Family</w:t>
                  </w:r>
                </w:p>
                <w:p w14:paraId="3CD9F368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  <w:r w:rsidRPr="0044651F"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  <w:t>Little Family</w:t>
                  </w:r>
                </w:p>
                <w:p w14:paraId="105BA4DE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MS Mincho" w:hAnsi="Calibri" w:cs="Calibri"/>
                      <w:sz w:val="28"/>
                      <w:szCs w:val="28"/>
                      <w:lang w:eastAsia="ja-JP"/>
                    </w:rPr>
                  </w:pPr>
                </w:p>
                <w:p w14:paraId="26D08216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651F" w:rsidRPr="0044651F" w14:paraId="4A26FD0E" w14:textId="77777777" w:rsidTr="272E2854">
              <w:trPr>
                <w:trHeight w:val="312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0AC4A7" w14:textId="77777777" w:rsidR="0044651F" w:rsidRPr="0044651F" w:rsidRDefault="0044651F" w:rsidP="0044651F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4C6D960" w14:textId="77777777" w:rsidR="0044651F" w:rsidRPr="0044651F" w:rsidRDefault="0044651F" w:rsidP="0044651F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225" w:type="dxa"/>
          </w:tcPr>
          <w:p w14:paraId="6B8E292A" w14:textId="77777777" w:rsidR="0044651F" w:rsidRPr="0044651F" w:rsidRDefault="0044651F" w:rsidP="0044651F">
            <w:pPr>
              <w:rPr>
                <w:rFonts w:ascii="Calibri" w:hAnsi="Calibri" w:cs="Calibri"/>
                <w:b/>
                <w:u w:val="single"/>
              </w:rPr>
            </w:pPr>
          </w:p>
          <w:p w14:paraId="47CE22AC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Louvet Family</w:t>
            </w:r>
          </w:p>
          <w:p w14:paraId="4A150869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Makked Family</w:t>
            </w:r>
          </w:p>
          <w:p w14:paraId="23F07B83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Mayhue Family</w:t>
            </w:r>
          </w:p>
          <w:p w14:paraId="5BBF227C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McGinnis Family</w:t>
            </w:r>
          </w:p>
          <w:p w14:paraId="4E9ADD57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Mizuba Family</w:t>
            </w:r>
          </w:p>
          <w:p w14:paraId="262A3AD5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Monsour-Redford Family</w:t>
            </w:r>
          </w:p>
          <w:p w14:paraId="3D1FCA41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10FBA91A">
              <w:rPr>
                <w:rFonts w:ascii="Calibri" w:hAnsi="Calibri" w:cs="Calibri"/>
                <w:sz w:val="28"/>
                <w:szCs w:val="28"/>
              </w:rPr>
              <w:t>Morfa Family</w:t>
            </w:r>
          </w:p>
          <w:p w14:paraId="270AE770" w14:textId="384D79D3" w:rsidR="0044651F" w:rsidRPr="0044651F" w:rsidRDefault="3B70B5ED" w:rsidP="10FBA91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0FBA91A">
              <w:rPr>
                <w:rFonts w:ascii="Calibri" w:eastAsia="Calibri" w:hAnsi="Calibri" w:cs="Calibri"/>
                <w:color w:val="2C2E2F"/>
                <w:sz w:val="28"/>
                <w:szCs w:val="28"/>
              </w:rPr>
              <w:t>Morgiewicz Family</w:t>
            </w:r>
            <w:r w:rsidRPr="10FBA91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79F0765" w14:textId="47997848" w:rsidR="0044651F" w:rsidRPr="0044651F" w:rsidRDefault="0044651F" w:rsidP="10FBA91A">
            <w:pPr>
              <w:rPr>
                <w:rFonts w:ascii="Calibri" w:hAnsi="Calibri" w:cs="Calibri"/>
                <w:sz w:val="28"/>
                <w:szCs w:val="28"/>
              </w:rPr>
            </w:pPr>
            <w:r w:rsidRPr="10FBA91A">
              <w:rPr>
                <w:rFonts w:ascii="Calibri" w:hAnsi="Calibri" w:cs="Calibri"/>
                <w:sz w:val="28"/>
                <w:szCs w:val="28"/>
              </w:rPr>
              <w:t>Morton Family</w:t>
            </w:r>
          </w:p>
          <w:p w14:paraId="7AEB50C1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O'Brien Family</w:t>
            </w:r>
          </w:p>
          <w:p w14:paraId="3085FC9E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Ogle Family</w:t>
            </w:r>
          </w:p>
          <w:p w14:paraId="1F3900A8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Pan Family</w:t>
            </w:r>
          </w:p>
          <w:p w14:paraId="68DAFCE7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Perry Family</w:t>
            </w:r>
          </w:p>
          <w:p w14:paraId="34251BE3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Picard Family</w:t>
            </w:r>
          </w:p>
          <w:p w14:paraId="0EAB9182" w14:textId="7302E55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Channing and Anna Preston</w:t>
            </w:r>
            <w:r w:rsidR="009F1F18">
              <w:rPr>
                <w:rFonts w:ascii="Calibri" w:hAnsi="Calibri" w:cs="Calibri"/>
                <w:sz w:val="28"/>
                <w:szCs w:val="28"/>
              </w:rPr>
              <w:t xml:space="preserve"> Family</w:t>
            </w:r>
          </w:p>
          <w:p w14:paraId="66F9EAFC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Romeo Family</w:t>
            </w:r>
          </w:p>
          <w:p w14:paraId="1CB8BFAF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Sageer Family</w:t>
            </w:r>
          </w:p>
          <w:p w14:paraId="769E52E5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Scarlatescu Family</w:t>
            </w:r>
          </w:p>
          <w:p w14:paraId="32DF0F7B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Seidel Family</w:t>
            </w:r>
          </w:p>
          <w:p w14:paraId="3261B7ED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Shelly Family</w:t>
            </w:r>
          </w:p>
          <w:p w14:paraId="69D9DB8F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Siv Family</w:t>
            </w:r>
          </w:p>
          <w:p w14:paraId="65C8DC55" w14:textId="4BB46B2E" w:rsid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SmileDoctors, LLC/Roanoke Valley Orthodontics</w:t>
            </w:r>
          </w:p>
          <w:p w14:paraId="6380924F" w14:textId="1E611E9B" w:rsidR="009D0995" w:rsidRPr="0044651F" w:rsidRDefault="009D0995" w:rsidP="00446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Togo Family</w:t>
            </w:r>
          </w:p>
          <w:p w14:paraId="65B98B7C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David and Christine Smith Family</w:t>
            </w:r>
          </w:p>
          <w:p w14:paraId="1A28EF63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Joseph and Jennifer Smith</w:t>
            </w:r>
          </w:p>
          <w:p w14:paraId="2F746C8D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Snyder Family</w:t>
            </w:r>
          </w:p>
          <w:p w14:paraId="207530EB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Spine and Orthopedic Rehab of VA</w:t>
            </w:r>
          </w:p>
          <w:p w14:paraId="4AE27D17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Stratton Family</w:t>
            </w:r>
          </w:p>
          <w:p w14:paraId="6DE5AD66" w14:textId="350DAC49" w:rsid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Sykes Family</w:t>
            </w:r>
          </w:p>
          <w:p w14:paraId="6897344C" w14:textId="5951C407" w:rsidR="00F10D3E" w:rsidRDefault="00F10D3E" w:rsidP="00446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Amy and James Thompson Family</w:t>
            </w:r>
          </w:p>
          <w:p w14:paraId="30DA161D" w14:textId="6A1EC424" w:rsidR="00181ED4" w:rsidRPr="0044651F" w:rsidRDefault="00181ED4" w:rsidP="0044651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Jill and Michael Thompson Family</w:t>
            </w:r>
          </w:p>
          <w:p w14:paraId="1F3A1E4A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Wei Family</w:t>
            </w:r>
          </w:p>
          <w:p w14:paraId="13A8B6A8" w14:textId="77777777" w:rsidR="0044651F" w:rsidRPr="0044651F" w:rsidRDefault="0044651F" w:rsidP="0044651F">
            <w:pPr>
              <w:rPr>
                <w:rFonts w:ascii="Calibri" w:hAnsi="Calibri" w:cs="Calibri"/>
                <w:sz w:val="28"/>
                <w:szCs w:val="28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Yakob Family</w:t>
            </w:r>
          </w:p>
          <w:p w14:paraId="4A74003B" w14:textId="77777777" w:rsidR="0044651F" w:rsidRPr="0044651F" w:rsidRDefault="0044651F" w:rsidP="0044651F">
            <w:pPr>
              <w:rPr>
                <w:rFonts w:ascii="Calibri" w:hAnsi="Calibri" w:cs="Calibri"/>
              </w:rPr>
            </w:pPr>
            <w:r w:rsidRPr="0044651F">
              <w:rPr>
                <w:rFonts w:ascii="Calibri" w:hAnsi="Calibri" w:cs="Calibri"/>
                <w:sz w:val="28"/>
                <w:szCs w:val="28"/>
              </w:rPr>
              <w:t>Zeng Family</w:t>
            </w:r>
          </w:p>
        </w:tc>
      </w:tr>
    </w:tbl>
    <w:p w14:paraId="431EDE6E" w14:textId="77777777" w:rsidR="0044651F" w:rsidRPr="0044651F" w:rsidRDefault="0044651F" w:rsidP="0044651F">
      <w:pPr>
        <w:spacing w:line="240" w:lineRule="auto"/>
        <w:rPr>
          <w:rFonts w:ascii="Cambria" w:eastAsia="MS Mincho" w:hAnsi="Cambria" w:cs="Times New Roman"/>
          <w:sz w:val="20"/>
          <w:szCs w:val="20"/>
          <w:lang w:eastAsia="ja-JP"/>
        </w:rPr>
      </w:pPr>
    </w:p>
    <w:p w14:paraId="1247F8CE" w14:textId="77777777" w:rsidR="0044651F" w:rsidRPr="0044651F" w:rsidRDefault="0044651F" w:rsidP="0044651F">
      <w:pPr>
        <w:spacing w:line="240" w:lineRule="auto"/>
        <w:jc w:val="center"/>
        <w:rPr>
          <w:rFonts w:ascii="Cambria" w:eastAsia="MS Mincho" w:hAnsi="Cambria" w:cs="Times New Roman"/>
          <w:b/>
          <w:bCs/>
          <w:sz w:val="44"/>
          <w:szCs w:val="44"/>
          <w:lang w:eastAsia="ja-JP"/>
        </w:rPr>
      </w:pPr>
      <w:r w:rsidRPr="0044651F">
        <w:rPr>
          <w:rFonts w:ascii="Cambria" w:eastAsia="MS Mincho" w:hAnsi="Cambria" w:cs="Times New Roman"/>
          <w:b/>
          <w:bCs/>
          <w:sz w:val="44"/>
          <w:szCs w:val="44"/>
          <w:lang w:eastAsia="ja-JP"/>
        </w:rPr>
        <w:t>Thank you to all our sponsors!</w:t>
      </w:r>
    </w:p>
    <w:p w14:paraId="713871CE" w14:textId="77777777" w:rsidR="007528BA" w:rsidRDefault="007528BA" w:rsidP="0044651F">
      <w:pPr>
        <w:spacing w:line="240" w:lineRule="auto"/>
      </w:pPr>
    </w:p>
    <w:sectPr w:rsidR="007528BA" w:rsidSect="0044651F">
      <w:pgSz w:w="12240" w:h="15840"/>
      <w:pgMar w:top="81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1F"/>
    <w:rsid w:val="00181ED4"/>
    <w:rsid w:val="001D58BB"/>
    <w:rsid w:val="00211757"/>
    <w:rsid w:val="0044651F"/>
    <w:rsid w:val="00582670"/>
    <w:rsid w:val="005F70CD"/>
    <w:rsid w:val="007528BA"/>
    <w:rsid w:val="008B66A4"/>
    <w:rsid w:val="00903B82"/>
    <w:rsid w:val="009D0995"/>
    <w:rsid w:val="009F1F18"/>
    <w:rsid w:val="00A16317"/>
    <w:rsid w:val="00A77417"/>
    <w:rsid w:val="00C64FD0"/>
    <w:rsid w:val="00DB5B89"/>
    <w:rsid w:val="00E1521C"/>
    <w:rsid w:val="00E455FD"/>
    <w:rsid w:val="00EA2985"/>
    <w:rsid w:val="00F10D3E"/>
    <w:rsid w:val="0E47BA01"/>
    <w:rsid w:val="10FBA91A"/>
    <w:rsid w:val="272E2854"/>
    <w:rsid w:val="3B70B5ED"/>
    <w:rsid w:val="45AD64B0"/>
    <w:rsid w:val="49B6D9CF"/>
    <w:rsid w:val="78E695B5"/>
    <w:rsid w:val="79C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1FDF"/>
  <w15:chartTrackingRefBased/>
  <w15:docId w15:val="{1CEF4B60-2083-43E5-AB3E-DDB050AD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651F"/>
    <w:pPr>
      <w:spacing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65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23</cp:revision>
  <dcterms:created xsi:type="dcterms:W3CDTF">2023-01-24T19:55:00Z</dcterms:created>
  <dcterms:modified xsi:type="dcterms:W3CDTF">2023-12-13T19:36:00Z</dcterms:modified>
</cp:coreProperties>
</file>